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195" w:rsidRP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16">
        <w:rPr>
          <w:rFonts w:ascii="Times New Roman" w:hAnsi="Times New Roman" w:cs="Times New Roman"/>
          <w:sz w:val="24"/>
          <w:szCs w:val="24"/>
        </w:rPr>
        <w:t>ABDULLAH GÜL ÜNİVERSİTESİ REKTÖRLÜĞÜNE</w:t>
      </w:r>
    </w:p>
    <w:p w:rsid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9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Personel Daire Başkanlığı</w:t>
      </w:r>
      <w:r w:rsidRPr="00011916">
        <w:rPr>
          <w:rFonts w:ascii="Times New Roman" w:hAnsi="Times New Roman" w:cs="Times New Roman"/>
          <w:sz w:val="24"/>
          <w:szCs w:val="24"/>
        </w:rPr>
        <w:t>)</w:t>
      </w:r>
    </w:p>
    <w:p w:rsid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Halen aşağıda belirtilen kurum, birim, kadro ve derecede görev yapmaktayım. Üniversitenize naklen geçiş yapmak istiyorum.</w:t>
      </w: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Pr="000119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</w:t>
      </w: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011916" w:rsidRDefault="00011916" w:rsidP="00011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Kurum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Birim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Kadrosu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Derecesi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916" w:rsidRDefault="00011916" w:rsidP="00011916">
      <w:pPr>
        <w:tabs>
          <w:tab w:val="left" w:pos="1843"/>
          <w:tab w:val="left" w:leader="dot" w:pos="567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Default="00011916" w:rsidP="00011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6" w:rsidRPr="00011916" w:rsidRDefault="00011916" w:rsidP="000119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916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</w:p>
    <w:p w:rsidR="00011916" w:rsidRPr="00011916" w:rsidRDefault="00011916" w:rsidP="00011916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Hizmet Belgesi</w:t>
      </w:r>
    </w:p>
    <w:sectPr w:rsidR="00011916" w:rsidRPr="0001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65B3"/>
    <w:multiLevelType w:val="hybridMultilevel"/>
    <w:tmpl w:val="64DCCF90"/>
    <w:lvl w:ilvl="0" w:tplc="507AC0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16"/>
    <w:rsid w:val="00011916"/>
    <w:rsid w:val="00580195"/>
    <w:rsid w:val="0093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1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AGU</cp:lastModifiedBy>
  <cp:revision>2</cp:revision>
  <dcterms:created xsi:type="dcterms:W3CDTF">2015-12-15T08:09:00Z</dcterms:created>
  <dcterms:modified xsi:type="dcterms:W3CDTF">2017-03-28T08:24:00Z</dcterms:modified>
</cp:coreProperties>
</file>